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1D507" w14:textId="77777777" w:rsidR="002315CA" w:rsidRDefault="002315CA" w:rsidP="002315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регистрации и ходе реализации заявок о подключении к централизованной системе холодного водоснабжения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41"/>
        <w:gridCol w:w="5274"/>
        <w:gridCol w:w="3130"/>
      </w:tblGrid>
      <w:tr w:rsidR="002315CA" w14:paraId="226DFF25" w14:textId="77777777" w:rsidTr="00615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370D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63AA878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C6A8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E450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14:paraId="44359D44" w14:textId="182D8405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период с 01.07.2022</w:t>
            </w:r>
          </w:p>
          <w:p w14:paraId="57DF0920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30.09.2022</w:t>
            </w:r>
          </w:p>
        </w:tc>
      </w:tr>
      <w:tr w:rsidR="002315CA" w14:paraId="4D31AC90" w14:textId="77777777" w:rsidTr="00615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0535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A922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3FF7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15CA" w14:paraId="4BECA45F" w14:textId="77777777" w:rsidTr="00615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F53F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18B3" w14:textId="77777777" w:rsidR="002315CA" w:rsidRDefault="002315CA" w:rsidP="00615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6850" w14:textId="1F807A0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2315CA" w14:paraId="2CAE643A" w14:textId="77777777" w:rsidTr="00615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AC26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0D44" w14:textId="77777777" w:rsidR="002315CA" w:rsidRDefault="002315CA" w:rsidP="00615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FCCD" w14:textId="2C8A895F" w:rsidR="002315CA" w:rsidRDefault="00491526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  <w:r w:rsidR="00231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B18ACE9" w14:textId="3FAB4C5A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(заключены договора о подключении)</w:t>
            </w:r>
          </w:p>
        </w:tc>
      </w:tr>
      <w:tr w:rsidR="002315CA" w14:paraId="7DBA22F1" w14:textId="77777777" w:rsidTr="00615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C908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0815" w14:textId="77777777" w:rsidR="002315CA" w:rsidRDefault="002315CA" w:rsidP="00615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CEBD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15CA" w14:paraId="508489DD" w14:textId="77777777" w:rsidTr="00615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622C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1E1B" w14:textId="77777777" w:rsidR="002315CA" w:rsidRDefault="002315CA" w:rsidP="00615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CFC5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7E3E1C5" w14:textId="77777777" w:rsidR="00441020" w:rsidRDefault="00441020"/>
    <w:sectPr w:rsidR="0044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CA"/>
    <w:rsid w:val="002315CA"/>
    <w:rsid w:val="00441020"/>
    <w:rsid w:val="0049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1E35"/>
  <w15:chartTrackingRefBased/>
  <w15:docId w15:val="{126E19EE-8F40-41E4-93AD-A3C7DA9E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5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5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И.А.</dc:creator>
  <cp:keywords/>
  <dc:description/>
  <cp:lastModifiedBy>Гончарова И.А.</cp:lastModifiedBy>
  <cp:revision>2</cp:revision>
  <cp:lastPrinted>2022-10-03T12:58:00Z</cp:lastPrinted>
  <dcterms:created xsi:type="dcterms:W3CDTF">2022-10-03T12:57:00Z</dcterms:created>
  <dcterms:modified xsi:type="dcterms:W3CDTF">2022-10-03T13:17:00Z</dcterms:modified>
</cp:coreProperties>
</file>